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BD" w:rsidRDefault="008263BD" w:rsidP="008263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научное учреждение «Всероссийский научно-исследовательский институт рыбного хозяйства и океанографии» (ФГБНУ «ВНИРО»)</w:t>
      </w:r>
    </w:p>
    <w:p w:rsidR="002B1A9B" w:rsidRDefault="002B1A9B" w:rsidP="008263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Новосибирский филиал ФГБНУ "ВНИРО" ("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ЗапСибНИРО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")</w:t>
      </w:r>
    </w:p>
    <w:p w:rsidR="008263BD" w:rsidRPr="008263BD" w:rsidRDefault="008263BD" w:rsidP="008263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3BD" w:rsidRDefault="008263BD" w:rsidP="008263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Объявляет конкурс на замещение должности: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8263BD" w:rsidTr="00666CE3">
        <w:tc>
          <w:tcPr>
            <w:tcW w:w="9344" w:type="dxa"/>
            <w:tcBorders>
              <w:bottom w:val="single" w:sz="4" w:space="0" w:color="auto"/>
            </w:tcBorders>
          </w:tcPr>
          <w:p w:rsidR="008263BD" w:rsidRDefault="00F60724" w:rsidP="003934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Ведущий</w:t>
            </w:r>
            <w:r w:rsidR="00826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научный сотрудник </w:t>
            </w:r>
            <w:r w:rsidR="002B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Лаборатории ихтиологии</w:t>
            </w:r>
          </w:p>
          <w:p w:rsidR="0039343F" w:rsidRPr="008263BD" w:rsidRDefault="0039343F" w:rsidP="0039343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(г. Новосибирск)</w:t>
            </w:r>
          </w:p>
        </w:tc>
      </w:tr>
      <w:tr w:rsidR="008263BD" w:rsidTr="00666CE3">
        <w:tc>
          <w:tcPr>
            <w:tcW w:w="9344" w:type="dxa"/>
            <w:tcBorders>
              <w:top w:val="single" w:sz="4" w:space="0" w:color="auto"/>
            </w:tcBorders>
          </w:tcPr>
          <w:p w:rsidR="008263BD" w:rsidRPr="009E6B17" w:rsidRDefault="008263BD" w:rsidP="00666C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E6B1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наименование должности</w:t>
            </w:r>
          </w:p>
        </w:tc>
      </w:tr>
    </w:tbl>
    <w:p w:rsidR="008263BD" w:rsidRDefault="008263BD" w:rsidP="008263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заключением 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бессрочного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и должностным окладом       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F607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890 </w:t>
      </w:r>
      <w:r>
        <w:rPr>
          <w:rFonts w:ascii="Times New Roman" w:eastAsia="Times New Roman" w:hAnsi="Times New Roman" w:cs="Times New Roman"/>
          <w:sz w:val="28"/>
          <w:szCs w:val="28"/>
        </w:rPr>
        <w:t>(руб.).</w:t>
      </w:r>
    </w:p>
    <w:p w:rsidR="008263BD" w:rsidRPr="0035631D" w:rsidRDefault="008263BD" w:rsidP="008263B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состоится 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F60724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в 1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 00 мин.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630091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          г.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Писарева</w:t>
      </w:r>
      <w:r>
        <w:rPr>
          <w:rFonts w:ascii="Times New Roman" w:eastAsia="Times New Roman" w:hAnsi="Times New Roman" w:cs="Times New Roman"/>
          <w:sz w:val="28"/>
          <w:szCs w:val="28"/>
        </w:rPr>
        <w:t>, д. 1.</w:t>
      </w:r>
    </w:p>
    <w:p w:rsidR="008263BD" w:rsidRPr="008263BD" w:rsidRDefault="008263BD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подать заявление с приложением документов, в соответствии с Положением о конкурсной комиссии и о порядке проведения конкурса на замещение должностей научных работников Федерального государственного бюджетного научного учреждения «Всероссийский научно-исследовательский институт рыбного хозяйства и океанографии», утвержденным приказом директора ФГБНУ «ВНИРО» от 08.10.2019 г. № 361 в срок с </w:t>
      </w:r>
      <w:r w:rsidR="00F60724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B1A9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26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8263BD" w:rsidRPr="00197920" w:rsidRDefault="008263BD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кандидату: </w:t>
      </w:r>
    </w:p>
    <w:p w:rsidR="008263BD" w:rsidRDefault="008263BD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Образование:</w:t>
      </w:r>
    </w:p>
    <w:p w:rsidR="00197920" w:rsidRDefault="008263BD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высшее образование </w:t>
      </w:r>
      <w:r w:rsidR="00197920">
        <w:rPr>
          <w:rFonts w:ascii="Times New Roman" w:eastAsia="Times New Roman" w:hAnsi="Times New Roman" w:cs="Times New Roman"/>
          <w:sz w:val="28"/>
          <w:szCs w:val="28"/>
        </w:rPr>
        <w:t xml:space="preserve">по профилю задач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 w:rsidR="001979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920" w:rsidRDefault="00197920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ученая степень кандидата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</w:t>
      </w:r>
      <w:r w:rsidR="00494973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949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хтиология</w:t>
      </w:r>
      <w:r w:rsidR="00494973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BD2D3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973">
        <w:rPr>
          <w:rFonts w:ascii="Times New Roman" w:eastAsia="Times New Roman" w:hAnsi="Times New Roman" w:cs="Times New Roman"/>
          <w:sz w:val="28"/>
          <w:szCs w:val="28"/>
        </w:rPr>
        <w:t xml:space="preserve">"Рыбное хозяйство и </w:t>
      </w:r>
      <w:proofErr w:type="spellStart"/>
      <w:r w:rsidR="00494973">
        <w:rPr>
          <w:rFonts w:ascii="Times New Roman" w:eastAsia="Times New Roman" w:hAnsi="Times New Roman" w:cs="Times New Roman"/>
          <w:sz w:val="28"/>
          <w:szCs w:val="28"/>
        </w:rPr>
        <w:t>аквакультура</w:t>
      </w:r>
      <w:proofErr w:type="spellEnd"/>
      <w:r w:rsidR="002B1A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826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920" w:rsidRPr="00197920" w:rsidRDefault="00197920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792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опыту практической работы:</w:t>
      </w:r>
    </w:p>
    <w:p w:rsidR="00F042A5" w:rsidRDefault="00197920" w:rsidP="00F6072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опыт работы по специальности, соответствующей профилю задач </w:t>
      </w:r>
      <w:r w:rsidR="002B1A9B">
        <w:rPr>
          <w:rFonts w:ascii="Times New Roman" w:eastAsia="Times New Roman" w:hAnsi="Times New Roman" w:cs="Times New Roman"/>
          <w:sz w:val="28"/>
          <w:szCs w:val="28"/>
        </w:rPr>
        <w:t>лаборатории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менее </w:t>
      </w:r>
      <w:r w:rsidR="00F6072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с момента защиты диссертации на соискание ученой степени кандидата наук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910" w:rsidRDefault="006F0910" w:rsidP="00F6072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опыт подготовки научных отчетов, статей, аналитических и прогностических материалов по состоянию запасов и промыслу рыб;</w:t>
      </w:r>
    </w:p>
    <w:p w:rsidR="006F0910" w:rsidRDefault="006F0910" w:rsidP="00F6072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опыт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 xml:space="preserve">полевых </w:t>
      </w:r>
      <w:r>
        <w:rPr>
          <w:rFonts w:ascii="Times New Roman" w:eastAsia="Times New Roman" w:hAnsi="Times New Roman" w:cs="Times New Roman"/>
          <w:sz w:val="28"/>
          <w:szCs w:val="28"/>
        </w:rPr>
        <w:t>работ по тематике лаборатории;</w:t>
      </w:r>
    </w:p>
    <w:p w:rsidR="006F0910" w:rsidRDefault="006F0910" w:rsidP="00F6072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научных публикаций, соответствующих профилю лаборатории;</w:t>
      </w:r>
    </w:p>
    <w:p w:rsidR="006F0910" w:rsidRDefault="006F0910" w:rsidP="00F60724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не менее 5 (пяти) научных публикаций </w:t>
      </w:r>
      <w:r w:rsidR="007365E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профилю лаборатории в рецензируемых научных журналах за 2017 - 2021 гг. включительно. </w:t>
      </w:r>
    </w:p>
    <w:p w:rsidR="00F042A5" w:rsidRPr="00F60724" w:rsidRDefault="00F042A5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7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Должностные обязанности: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проводит научные исследования и разработки по отдельным заданиям (темам), в соответствии с утвержденными методиками;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организует составление программ работ, координирует деятельность соисполнителей при совместном выполнении работ с другими учреждениями (организациями), обеспечивает обобщение полученных результатов;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участвует в полевых работах и экспедиционных работах совместно с работниками профильных подразделений ФГБНУ «ВНИРО»;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осуществляет сбор и обработку научно-производственной информации;</w:t>
      </w:r>
    </w:p>
    <w:p w:rsidR="007365E9" w:rsidRPr="0098609F" w:rsidRDefault="007365E9" w:rsidP="00736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проводит анализ и теоретическое обобщение научных данных, результатов экспериментов и наблюдений;</w:t>
      </w:r>
    </w:p>
    <w:p w:rsidR="00764E13" w:rsidRDefault="007365E9" w:rsidP="0039343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готовит справочные и отчетные материалы</w:t>
      </w:r>
      <w:r w:rsidR="00764E13" w:rsidRPr="00764E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7584" w:rsidRPr="0098609F" w:rsidRDefault="005D7584" w:rsidP="005D75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 xml:space="preserve">является ответственным исполнителем </w:t>
      </w:r>
      <w:bookmarkStart w:id="0" w:name="_Hlk8044868"/>
      <w:r w:rsidRPr="00DF7A81">
        <w:rPr>
          <w:rFonts w:ascii="Times New Roman" w:hAnsi="Times New Roman" w:cs="Times New Roman"/>
          <w:sz w:val="28"/>
          <w:szCs w:val="28"/>
        </w:rPr>
        <w:t>по отдельным проблемам (темам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7A81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м, разделам программ и т. п.</w:t>
      </w:r>
      <w:r w:rsidRPr="00DF7A81">
        <w:rPr>
          <w:rFonts w:ascii="Times New Roman" w:hAnsi="Times New Roman" w:cs="Times New Roman"/>
          <w:sz w:val="28"/>
          <w:szCs w:val="28"/>
        </w:rPr>
        <w:t>)</w:t>
      </w:r>
      <w:bookmarkEnd w:id="0"/>
      <w:r w:rsidRPr="0098609F">
        <w:rPr>
          <w:rFonts w:ascii="Times New Roman" w:hAnsi="Times New Roman" w:cs="Times New Roman"/>
          <w:sz w:val="28"/>
          <w:szCs w:val="28"/>
        </w:rPr>
        <w:t>;</w:t>
      </w:r>
    </w:p>
    <w:p w:rsidR="0039343F" w:rsidRPr="00764E13" w:rsidRDefault="005D7584" w:rsidP="005D758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09F">
        <w:rPr>
          <w:rFonts w:ascii="Times New Roman" w:hAnsi="Times New Roman" w:cs="Times New Roman"/>
          <w:sz w:val="28"/>
          <w:szCs w:val="28"/>
        </w:rPr>
        <w:t>готовит публикации и статьи в научные журналы, тезисы к докладам на конференции, принимает очное или заочное участие в отечественных и зарубежных конференциях;</w:t>
      </w:r>
    </w:p>
    <w:p w:rsidR="00F042A5" w:rsidRDefault="0076537E" w:rsidP="008263B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537E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трудового договора:</w:t>
      </w:r>
    </w:p>
    <w:p w:rsidR="0076537E" w:rsidRDefault="0076537E" w:rsidP="0076537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3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должностной оклад;</w:t>
      </w:r>
    </w:p>
    <w:p w:rsidR="0076537E" w:rsidRDefault="0076537E" w:rsidP="0076537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выплаты стимулирующего характера в соответствии с Положением об оплате труда работников федерального государственного бюджетного научного учреждения «Всероссийский научно-исследовательский институт рыбного хозяйства и океанографии», утвержденным приказом ФГБНУ «ВНИРО» от 28.06.2019 г. № 254;</w:t>
      </w:r>
    </w:p>
    <w:p w:rsidR="0076537E" w:rsidRDefault="0076537E" w:rsidP="0076537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социальные гарантии в соответствии с трудовым законодательством Российской Федерации;</w:t>
      </w:r>
    </w:p>
    <w:p w:rsidR="0076537E" w:rsidRDefault="0076537E" w:rsidP="0076537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полная занятость.</w:t>
      </w:r>
    </w:p>
    <w:p w:rsidR="0076537E" w:rsidRPr="0076537E" w:rsidRDefault="0076537E" w:rsidP="0076537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3BD" w:rsidRDefault="008263BD" w:rsidP="00764E1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Соискатели, желающие принять участие в конкурсе, направляют документы в конкурсную комиссию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 xml:space="preserve">Новосибирского филиала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ФГБНУ «ВНИРО» по адресу: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630091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Писарева</w:t>
      </w:r>
      <w:r>
        <w:rPr>
          <w:rFonts w:ascii="Times New Roman" w:eastAsia="Times New Roman" w:hAnsi="Times New Roman" w:cs="Times New Roman"/>
          <w:sz w:val="28"/>
          <w:szCs w:val="28"/>
        </w:rPr>
        <w:t>, д.1 (кабинет №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407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07FF" w:rsidRDefault="008263BD" w:rsidP="008263BD"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 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>8 (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383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>) 2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>-9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653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9343F">
        <w:rPr>
          <w:rFonts w:ascii="Times New Roman" w:eastAsia="Times New Roman" w:hAnsi="Times New Roman" w:cs="Times New Roman"/>
          <w:sz w:val="28"/>
          <w:szCs w:val="28"/>
        </w:rPr>
        <w:t>74</w:t>
      </w:r>
    </w:p>
    <w:sectPr w:rsidR="000707FF" w:rsidSect="005D758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707FF"/>
    <w:rsid w:val="000707FF"/>
    <w:rsid w:val="00197920"/>
    <w:rsid w:val="001F1847"/>
    <w:rsid w:val="002B1A9B"/>
    <w:rsid w:val="0039343F"/>
    <w:rsid w:val="00494973"/>
    <w:rsid w:val="005D7584"/>
    <w:rsid w:val="006F0910"/>
    <w:rsid w:val="007365E9"/>
    <w:rsid w:val="00764E13"/>
    <w:rsid w:val="0076537E"/>
    <w:rsid w:val="008263BD"/>
    <w:rsid w:val="008E7813"/>
    <w:rsid w:val="009A3E2C"/>
    <w:rsid w:val="00A6652C"/>
    <w:rsid w:val="00B829FF"/>
    <w:rsid w:val="00BD2D38"/>
    <w:rsid w:val="00F042A5"/>
    <w:rsid w:val="00F51F41"/>
    <w:rsid w:val="00F60724"/>
    <w:rsid w:val="00F6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B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B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</cp:lastModifiedBy>
  <cp:revision>4</cp:revision>
  <dcterms:created xsi:type="dcterms:W3CDTF">2022-02-17T04:12:00Z</dcterms:created>
  <dcterms:modified xsi:type="dcterms:W3CDTF">2022-02-17T08:07:00Z</dcterms:modified>
</cp:coreProperties>
</file>